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F849FD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F849FD" w:rsidRDefault="006A49C0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  <w:r w:rsidRPr="00F849FD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F849FD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F849FD" w:rsidRDefault="006A61D5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F849FD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 xml:space="preserve">1. </w:t>
            </w:r>
            <w:r w:rsidR="00D93015" w:rsidRPr="00F849FD">
              <w:rPr>
                <w:rFonts w:ascii="Arial" w:hAnsi="Arial" w:cs="Arial"/>
                <w:b/>
                <w:szCs w:val="24"/>
              </w:rPr>
              <w:t>V</w:t>
            </w:r>
            <w:r w:rsidR="00060217" w:rsidRPr="00F849FD">
              <w:rPr>
                <w:rFonts w:ascii="Arial" w:hAnsi="Arial" w:cs="Arial"/>
                <w:b/>
                <w:szCs w:val="24"/>
              </w:rPr>
              <w:t>eřejná zakázka</w:t>
            </w:r>
            <w:r w:rsidR="00ED1749" w:rsidRPr="00F849FD">
              <w:rPr>
                <w:rFonts w:ascii="Arial" w:hAnsi="Arial" w:cs="Arial"/>
                <w:b/>
                <w:szCs w:val="24"/>
              </w:rPr>
              <w:t xml:space="preserve"> </w:t>
            </w:r>
            <w:r w:rsidR="00AC3F63" w:rsidRPr="00F849FD">
              <w:rPr>
                <w:rFonts w:ascii="Arial" w:hAnsi="Arial" w:cs="Arial"/>
                <w:b/>
                <w:szCs w:val="24"/>
              </w:rPr>
              <w:t>malého rozsahu</w:t>
            </w:r>
          </w:p>
        </w:tc>
      </w:tr>
      <w:tr w:rsidR="00DF4E98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1659F8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1659F8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1659F8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F849FD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60217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F849FD" w:rsidRDefault="007E3050" w:rsidP="004670AB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>2. Identifikační údaje zadavatele</w:t>
            </w:r>
            <w:r w:rsidR="004670AB" w:rsidRPr="00F849FD">
              <w:rPr>
                <w:rFonts w:ascii="Arial" w:hAnsi="Arial" w:cs="Arial"/>
                <w:b/>
                <w:szCs w:val="24"/>
              </w:rPr>
              <w:t>/veřejné zakázky</w:t>
            </w:r>
          </w:p>
        </w:tc>
      </w:tr>
      <w:tr w:rsidR="00FA6C3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1659F8" w:rsidRDefault="007E3050" w:rsidP="008B7C3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1659F8">
              <w:rPr>
                <w:rFonts w:ascii="Arial" w:hAnsi="Arial" w:cs="Arial"/>
                <w:sz w:val="20"/>
              </w:rPr>
              <w:t>V</w:t>
            </w:r>
            <w:r w:rsidRPr="001659F8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>Kosovská 1122/16</w:t>
            </w:r>
            <w:bookmarkStart w:id="0" w:name="_GoBack"/>
            <w:bookmarkEnd w:id="0"/>
            <w:r w:rsidRPr="001659F8">
              <w:rPr>
                <w:rFonts w:ascii="Arial" w:hAnsi="Arial" w:cs="Arial"/>
                <w:sz w:val="20"/>
              </w:rPr>
              <w:t>, 586 01 Jihlava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1659F8" w:rsidRDefault="007E3050" w:rsidP="005F7588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1659F8">
              <w:rPr>
                <w:rFonts w:ascii="Arial" w:hAnsi="Arial" w:cs="Arial"/>
                <w:sz w:val="20"/>
              </w:rPr>
              <w:t xml:space="preserve">Ing. </w:t>
            </w:r>
            <w:r w:rsidR="005F7588" w:rsidRPr="001659F8">
              <w:rPr>
                <w:rFonts w:ascii="Arial" w:hAnsi="Arial" w:cs="Arial"/>
                <w:sz w:val="20"/>
              </w:rPr>
              <w:t>Radovan Necid</w:t>
            </w:r>
            <w:r w:rsidRPr="001659F8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1659F8" w:rsidRDefault="00ED0218" w:rsidP="000328D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2D3353" w:rsidRDefault="00A03341" w:rsidP="000328D8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Vypracování PD II/405 Jihlava průtah ul. Brtnická</w:t>
            </w:r>
          </w:p>
        </w:tc>
      </w:tr>
      <w:tr w:rsidR="006A61D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F849FD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E3050" w:rsidRPr="00F849FD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F849FD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849FD">
              <w:rPr>
                <w:rFonts w:ascii="Arial" w:hAnsi="Arial" w:cs="Arial"/>
                <w:b/>
                <w:szCs w:val="24"/>
              </w:rPr>
              <w:t xml:space="preserve">3. Identifikační údaje </w:t>
            </w:r>
            <w:r w:rsidR="00ED0218" w:rsidRPr="00F849FD">
              <w:rPr>
                <w:rFonts w:ascii="Arial" w:hAnsi="Arial" w:cs="Arial"/>
                <w:b/>
                <w:szCs w:val="24"/>
              </w:rPr>
              <w:t xml:space="preserve">účastníka </w:t>
            </w:r>
          </w:p>
        </w:tc>
      </w:tr>
      <w:tr w:rsidR="007E3050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1659F8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F849FD" w:rsidRDefault="007E3050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C35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1659F8" w:rsidRDefault="00DF4E98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F849FD" w:rsidRDefault="00FA6C35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70AB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1659F8" w:rsidRDefault="004670AB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1659F8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1659F8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F849FD" w:rsidRDefault="004670AB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180E71">
            <w:pPr>
              <w:spacing w:before="40"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E</w:t>
            </w:r>
            <w:r w:rsidR="00840786" w:rsidRPr="001659F8">
              <w:rPr>
                <w:rFonts w:ascii="Arial" w:hAnsi="Arial" w:cs="Arial"/>
                <w:b/>
                <w:sz w:val="20"/>
              </w:rPr>
              <w:t>-</w:t>
            </w:r>
            <w:r w:rsidRPr="001659F8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0E71" w:rsidRPr="00F849FD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1659F8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59F8">
              <w:rPr>
                <w:rFonts w:ascii="Arial" w:hAnsi="Arial" w:cs="Arial"/>
                <w:b/>
                <w:sz w:val="20"/>
              </w:rPr>
              <w:t>Tel</w:t>
            </w:r>
            <w:r w:rsidR="00840786" w:rsidRPr="001659F8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F849FD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8288D" w:rsidRPr="00F849FD" w:rsidRDefault="0038288D" w:rsidP="006A61D5">
      <w:pPr>
        <w:jc w:val="both"/>
        <w:rPr>
          <w:rFonts w:ascii="Arial" w:hAnsi="Arial" w:cs="Arial"/>
          <w:sz w:val="4"/>
          <w:szCs w:val="4"/>
        </w:rPr>
      </w:pPr>
    </w:p>
    <w:sectPr w:rsidR="0038288D" w:rsidRPr="00F849FD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D3353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3341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177000-0821-416B-907B-C278AF31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28</cp:revision>
  <cp:lastPrinted>2009-03-05T05:41:00Z</cp:lastPrinted>
  <dcterms:created xsi:type="dcterms:W3CDTF">2017-10-17T10:00:00Z</dcterms:created>
  <dcterms:modified xsi:type="dcterms:W3CDTF">2022-01-27T13:04:00Z</dcterms:modified>
</cp:coreProperties>
</file>